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B0D0" w14:textId="32D179B0" w:rsidR="00917433" w:rsidRPr="00394E56" w:rsidRDefault="00EA68D1" w:rsidP="0091743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1291476"/>
      <w:r>
        <w:rPr>
          <w:rFonts w:ascii="Arial" w:hAnsi="Arial" w:cs="Arial"/>
          <w:b/>
          <w:bCs/>
          <w:sz w:val="20"/>
          <w:szCs w:val="20"/>
        </w:rPr>
        <w:t>Letnie W</w:t>
      </w:r>
      <w:r w:rsidR="00917433" w:rsidRPr="00394E56">
        <w:rPr>
          <w:rFonts w:ascii="Arial" w:hAnsi="Arial" w:cs="Arial"/>
          <w:b/>
          <w:bCs/>
          <w:sz w:val="20"/>
          <w:szCs w:val="20"/>
        </w:rPr>
        <w:t xml:space="preserve">arsztaty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="00917433" w:rsidRPr="00394E56">
        <w:rPr>
          <w:rFonts w:ascii="Arial" w:hAnsi="Arial" w:cs="Arial"/>
          <w:b/>
          <w:bCs/>
          <w:sz w:val="20"/>
          <w:szCs w:val="20"/>
        </w:rPr>
        <w:t xml:space="preserve">epertuarowo – 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="00917433" w:rsidRPr="00394E56">
        <w:rPr>
          <w:rFonts w:ascii="Arial" w:hAnsi="Arial" w:cs="Arial"/>
          <w:b/>
          <w:bCs/>
          <w:sz w:val="20"/>
          <w:szCs w:val="20"/>
        </w:rPr>
        <w:t xml:space="preserve">reatywne dla młodych tancerzy </w:t>
      </w:r>
    </w:p>
    <w:p w14:paraId="4B74DD33" w14:textId="77777777" w:rsidR="00917433" w:rsidRPr="00394E56" w:rsidRDefault="00917433" w:rsidP="0091743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94E56">
        <w:rPr>
          <w:rFonts w:ascii="Arial" w:hAnsi="Arial" w:cs="Arial"/>
          <w:b/>
          <w:bCs/>
          <w:sz w:val="20"/>
          <w:szCs w:val="20"/>
        </w:rPr>
        <w:t>Koszęcin</w:t>
      </w:r>
      <w:bookmarkEnd w:id="0"/>
      <w:r w:rsidRPr="00394E56">
        <w:rPr>
          <w:rFonts w:ascii="Arial" w:hAnsi="Arial" w:cs="Arial"/>
          <w:b/>
          <w:bCs/>
          <w:sz w:val="20"/>
          <w:szCs w:val="20"/>
        </w:rPr>
        <w:t>, 06-11.07 2025</w:t>
      </w:r>
    </w:p>
    <w:p w14:paraId="141A9D50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B3BCCE" w14:textId="025F10F8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4E56">
        <w:rPr>
          <w:rFonts w:ascii="Arial" w:hAnsi="Arial" w:cs="Arial"/>
          <w:b/>
          <w:bCs/>
          <w:sz w:val="20"/>
          <w:szCs w:val="20"/>
        </w:rPr>
        <w:t>WARUNKI UCZESTNICTWA</w:t>
      </w:r>
    </w:p>
    <w:p w14:paraId="5D56CBDC" w14:textId="5C11C7C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9D2A765" w14:textId="77777777" w:rsidR="00917433" w:rsidRPr="00394E56" w:rsidRDefault="00917433" w:rsidP="00917433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9566B19" w14:textId="7875B88A" w:rsidR="00917433" w:rsidRPr="00394E56" w:rsidRDefault="00917433" w:rsidP="00917433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b/>
          <w:sz w:val="20"/>
          <w:szCs w:val="20"/>
          <w:lang w:eastAsia="pl-PL"/>
        </w:rPr>
        <w:t>O przyjęciu na warsztaty decyduje kolejność zgłoszeń oraz spełnienie formalności określonych w niżej podanych punktach:</w:t>
      </w:r>
    </w:p>
    <w:p w14:paraId="1357760D" w14:textId="4B3F2867" w:rsidR="00917433" w:rsidRPr="00394E56" w:rsidRDefault="00917433" w:rsidP="009174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Warsztaty przeznaczone są dla uczniów starszych klas (5-9) szkół baletowych i niepublicznych szkół tańca (5-9), studentów wydziałów i kierunków tańca oraz młodych absolwentów i tancerzy zawodowych. </w:t>
      </w:r>
    </w:p>
    <w:p w14:paraId="1D588DA4" w14:textId="691E02CB" w:rsidR="00917433" w:rsidRPr="00875D40" w:rsidRDefault="00917433" w:rsidP="009174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Uczestnicy warsztatów zostaną podzieleni na dwie grupy według kryterium wieku, grupa pierwsza </w:t>
      </w:r>
      <w:r w:rsidRPr="00875D40">
        <w:rPr>
          <w:rFonts w:ascii="Arial" w:hAnsi="Arial" w:cs="Arial"/>
          <w:sz w:val="20"/>
          <w:szCs w:val="20"/>
        </w:rPr>
        <w:t>A - 14-1</w:t>
      </w:r>
      <w:r w:rsidR="00EA68D1" w:rsidRPr="00875D40">
        <w:rPr>
          <w:rFonts w:ascii="Arial" w:hAnsi="Arial" w:cs="Arial"/>
          <w:sz w:val="20"/>
          <w:szCs w:val="20"/>
        </w:rPr>
        <w:t>7</w:t>
      </w:r>
      <w:r w:rsidRPr="00875D40">
        <w:rPr>
          <w:rFonts w:ascii="Arial" w:hAnsi="Arial" w:cs="Arial"/>
          <w:sz w:val="20"/>
          <w:szCs w:val="20"/>
        </w:rPr>
        <w:t xml:space="preserve"> lat i grupa druga B - 1</w:t>
      </w:r>
      <w:r w:rsidR="00EA68D1" w:rsidRPr="00875D40">
        <w:rPr>
          <w:rFonts w:ascii="Arial" w:hAnsi="Arial" w:cs="Arial"/>
          <w:sz w:val="20"/>
          <w:szCs w:val="20"/>
        </w:rPr>
        <w:t>8</w:t>
      </w:r>
      <w:r w:rsidRPr="00875D40">
        <w:rPr>
          <w:rFonts w:ascii="Arial" w:hAnsi="Arial" w:cs="Arial"/>
          <w:sz w:val="20"/>
          <w:szCs w:val="20"/>
        </w:rPr>
        <w:t>-25 lat</w:t>
      </w:r>
    </w:p>
    <w:p w14:paraId="693E99E7" w14:textId="77777777" w:rsidR="00917433" w:rsidRPr="00394E56" w:rsidRDefault="00917433" w:rsidP="00917433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Warsztaty składają się z dwóch modułów: </w:t>
      </w:r>
    </w:p>
    <w:p w14:paraId="21A31E24" w14:textId="145D0FFC" w:rsidR="00917433" w:rsidRPr="00394E56" w:rsidRDefault="00917433" w:rsidP="00917433">
      <w:pPr>
        <w:pStyle w:val="Tr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94E56">
        <w:rPr>
          <w:rFonts w:ascii="Arial" w:hAnsi="Arial" w:cs="Arial"/>
          <w:color w:val="auto"/>
          <w:sz w:val="20"/>
          <w:szCs w:val="20"/>
        </w:rPr>
        <w:t>Moduł repertuarowy, w którym uczestnicy warsztatów będą uczyć się fragmentów choreografii Hansa van Mannena i J</w:t>
      </w:r>
      <w:r w:rsidR="00396691">
        <w:rPr>
          <w:rFonts w:ascii="Arial" w:hAnsi="Arial" w:cs="Arial"/>
          <w:color w:val="auto"/>
          <w:sz w:val="20"/>
          <w:szCs w:val="20"/>
        </w:rPr>
        <w:t>i</w:t>
      </w:r>
      <w:r w:rsidRPr="00394E56">
        <w:rPr>
          <w:rFonts w:ascii="Arial" w:hAnsi="Arial" w:cs="Arial"/>
          <w:color w:val="auto"/>
          <w:sz w:val="20"/>
          <w:szCs w:val="20"/>
        </w:rPr>
        <w:t>ri Kyliana</w:t>
      </w:r>
    </w:p>
    <w:p w14:paraId="30AC4B75" w14:textId="77777777" w:rsidR="00917433" w:rsidRPr="00394E56" w:rsidRDefault="00917433" w:rsidP="0091743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Moduł choreograficzno- kreatywny podczas którego, uczestnicy warsztatów pod okiem pedagogów-choreografów będą tworzyć swoje etiudy choreograficzne.</w:t>
      </w:r>
    </w:p>
    <w:p w14:paraId="09C82226" w14:textId="5A194831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Ilość miejsc na warsztaty jest ograniczona.</w:t>
      </w:r>
    </w:p>
    <w:p w14:paraId="5DD2C1D4" w14:textId="681B03E3" w:rsidR="00917433" w:rsidRPr="00875D40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E7C37">
        <w:rPr>
          <w:rFonts w:ascii="Arial" w:eastAsia="Times New Roman" w:hAnsi="Arial" w:cs="Arial"/>
          <w:sz w:val="20"/>
          <w:szCs w:val="20"/>
          <w:lang w:eastAsia="pl-PL"/>
        </w:rPr>
        <w:t xml:space="preserve">Warunkiem zgłoszenia jest wypełnienie i przesłanie Karty Zgłoszenia </w:t>
      </w:r>
      <w:r w:rsidRPr="006E7C37">
        <w:rPr>
          <w:rFonts w:ascii="Arial" w:eastAsia="Times New Roman" w:hAnsi="Arial" w:cs="Arial"/>
          <w:bCs/>
          <w:sz w:val="20"/>
          <w:szCs w:val="20"/>
          <w:lang w:eastAsia="pl-PL"/>
        </w:rPr>
        <w:t>wraz</w:t>
      </w:r>
      <w:r w:rsidR="00394E56" w:rsidRPr="006E7C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6E7C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wypełnioną kartą </w:t>
      </w:r>
      <w:r w:rsidRPr="00875D40">
        <w:rPr>
          <w:rFonts w:ascii="Arial" w:eastAsia="Times New Roman" w:hAnsi="Arial" w:cs="Arial"/>
          <w:bCs/>
          <w:sz w:val="20"/>
          <w:szCs w:val="20"/>
          <w:lang w:eastAsia="pl-PL"/>
        </w:rPr>
        <w:t>kolonijną</w:t>
      </w:r>
      <w:r w:rsidRPr="00875D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5D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dnia</w:t>
      </w:r>
      <w:r w:rsidRPr="00875D40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EA68D1" w:rsidRPr="00875D4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875D4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.05.2025 roku.</w:t>
      </w:r>
    </w:p>
    <w:p w14:paraId="7962BA6E" w14:textId="3C74ED62" w:rsidR="00917433" w:rsidRPr="006E7C37" w:rsidRDefault="00917433" w:rsidP="00917433">
      <w:pPr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E7C37">
        <w:rPr>
          <w:rFonts w:ascii="Arial" w:eastAsia="Times New Roman" w:hAnsi="Arial" w:cs="Arial"/>
          <w:sz w:val="20"/>
          <w:szCs w:val="20"/>
          <w:lang w:eastAsia="pl-PL"/>
        </w:rPr>
        <w:t>O zakwalifikowaniu na warsztaty każdy kandydat będzie poinformowany drogą e-mailową w ciągu 7 dni od daty otrzymania przez Organizatora Karty Zgłoszenia</w:t>
      </w:r>
      <w:r w:rsidRPr="006E7C37">
        <w:rPr>
          <w:rFonts w:ascii="Arial" w:eastAsia="Times New Roman" w:hAnsi="Arial" w:cs="Arial"/>
          <w:sz w:val="20"/>
          <w:szCs w:val="20"/>
        </w:rPr>
        <w:t>.</w:t>
      </w:r>
    </w:p>
    <w:p w14:paraId="5B96F4B0" w14:textId="516BA056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E7C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Każdy uczestnik po otrzymaniu kwalifikacji zobowiązany jest do wpłaty pełnej kwoty za warsztaty </w:t>
      </w:r>
      <w:r w:rsidRPr="00875D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 dnia </w:t>
      </w:r>
      <w:r w:rsidR="00EA68D1" w:rsidRPr="00875D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16</w:t>
      </w:r>
      <w:r w:rsidRPr="00875D4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.05.2025</w:t>
      </w:r>
      <w:r w:rsidRPr="00875D4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r.</w:t>
      </w:r>
      <w:r w:rsidRPr="006E7C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</w:t>
      </w:r>
      <w:r w:rsidRPr="00394E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liczy się data zaksięgowania na koncie organizatora. Brak wpłaty w wymaganym terminie jest równoznaczny</w:t>
      </w:r>
      <w:r w:rsidR="00394E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94E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rezygnacją z udziału w warsztatach. </w:t>
      </w:r>
    </w:p>
    <w:p w14:paraId="4935DEFA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bCs/>
          <w:sz w:val="20"/>
          <w:szCs w:val="20"/>
          <w:lang w:eastAsia="pl-PL"/>
        </w:rPr>
        <w:t>W przypadkach rezygnacji z udziału po 30.05.2025 r. nie przewidujemy zwrotu wpłaty. W przypadku zrezygnowania z warsztatów w trakcie ich trwania, wpłata nie podlega zwrotowi.</w:t>
      </w:r>
    </w:p>
    <w:p w14:paraId="1C3D4CFC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Fakturę za udział w warsztatach, każdy uczestnik otrzyma w trakcie trwania warsztatów.</w:t>
      </w:r>
    </w:p>
    <w:p w14:paraId="76BF2A9F" w14:textId="7D087C00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u w:val="single"/>
        </w:rPr>
        <w:t>Udział w warsztatach osób niepełnoletnich jest możliwy tylko</w:t>
      </w:r>
      <w:r w:rsidR="00394E56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394E56">
        <w:rPr>
          <w:rFonts w:ascii="Arial" w:eastAsia="Times New Roman" w:hAnsi="Arial" w:cs="Arial"/>
          <w:sz w:val="20"/>
          <w:szCs w:val="20"/>
          <w:u w:val="single"/>
        </w:rPr>
        <w:t>i wyłącznie w ramach kolonii letniej organizowanej przez Zespół Pieśni</w:t>
      </w:r>
      <w:r w:rsidR="00394E56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Pr="00394E56">
        <w:rPr>
          <w:rFonts w:ascii="Arial" w:eastAsia="Times New Roman" w:hAnsi="Arial" w:cs="Arial"/>
          <w:sz w:val="20"/>
          <w:szCs w:val="20"/>
          <w:u w:val="single"/>
        </w:rPr>
        <w:t>i Tańca „Śląsk” im. Stanisława Hadyny.</w:t>
      </w:r>
    </w:p>
    <w:p w14:paraId="1ED3161E" w14:textId="7EE1B7F5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 xml:space="preserve">Akredytacja na warsztaty  odbędzie </w:t>
      </w:r>
      <w:r w:rsidRPr="00875D40">
        <w:rPr>
          <w:rFonts w:ascii="Arial" w:eastAsia="Times New Roman" w:hAnsi="Arial" w:cs="Arial"/>
          <w:sz w:val="20"/>
          <w:szCs w:val="20"/>
          <w:lang w:eastAsia="pl-PL"/>
        </w:rPr>
        <w:t>się w dniu 6.07.2025 r. w godzinach</w:t>
      </w:r>
      <w:r w:rsidR="00394E56" w:rsidRPr="00875D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5D40">
        <w:rPr>
          <w:rFonts w:ascii="Arial" w:eastAsia="Times New Roman" w:hAnsi="Arial" w:cs="Arial"/>
          <w:sz w:val="20"/>
          <w:szCs w:val="20"/>
          <w:lang w:eastAsia="pl-PL"/>
        </w:rPr>
        <w:t xml:space="preserve">8:00 – </w:t>
      </w:r>
      <w:r w:rsidR="00694DE5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875D4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94DE5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75D40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394E56">
        <w:rPr>
          <w:rFonts w:ascii="Arial" w:eastAsia="Times New Roman" w:hAnsi="Arial" w:cs="Arial"/>
          <w:sz w:val="20"/>
          <w:szCs w:val="20"/>
          <w:lang w:eastAsia="pl-PL"/>
        </w:rPr>
        <w:t xml:space="preserve"> w Recepcji Zespołu „Śląsk” (obecność uczestnika wraz z opiekunem obowiązkowa).</w:t>
      </w:r>
    </w:p>
    <w:p w14:paraId="23043638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Osoby niepełnoletnie podczas akredytacji zobowiązane są do przekazania oryginału karty kolonijnej.</w:t>
      </w:r>
    </w:p>
    <w:p w14:paraId="73A0DA75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Program warsztatów jest dostosowany do poziomu zaawansowania uczestników poszczególnych grup.</w:t>
      </w:r>
    </w:p>
    <w:p w14:paraId="7CE9ABB8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Organizator zastrzega sobie prawo zmiany programu warsztatów.</w:t>
      </w:r>
    </w:p>
    <w:p w14:paraId="2B6D9D5E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 xml:space="preserve">O przydziale uczestników do grup warsztatowych decyduje Organizator.  </w:t>
      </w:r>
    </w:p>
    <w:p w14:paraId="273AEBCD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Warsztaty zostaną przeprowadzone w salach dydaktycznych Zespołu Pieśni i Tańca "Śląsk" im. Stanisława Hadyny, na terenie zespołu pałacowo - parkowego w Koszęcinie.</w:t>
      </w:r>
    </w:p>
    <w:p w14:paraId="1A74EA59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Warsztaty odbywają się wyłącznie z udziałem osób zgłoszonych. Obecność innych osób w salach dydaktycznych jest możliwa tylko i wyłącznie po zgłoszeniu i za zgodą Organizatora.</w:t>
      </w:r>
    </w:p>
    <w:p w14:paraId="124F07C4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Zabrania się rejestracji przebiegu warsztatów (filmowanie, zdjęcia).</w:t>
      </w:r>
    </w:p>
    <w:p w14:paraId="7CE99CDA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Organizator nie ponosi odpowiedzialności za ewentualne kontuzje oraz następstwa nieszczęśliwych wypadków. Polisę ubezpieczeniową prosimy zakupić we własnym zakresie.</w:t>
      </w:r>
    </w:p>
    <w:p w14:paraId="29334F4F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</w:rPr>
        <w:t xml:space="preserve">Organizator warsztatów odpowiedzialny jest za przydzielenie pokoi. </w:t>
      </w:r>
    </w:p>
    <w:p w14:paraId="307643C5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</w:rPr>
        <w:t>Każdy uczestnik zobowiązany jest dbać o czystość i porządek w pokojach hotelowych i na terenie zespołu pałacowo - parkowego</w:t>
      </w:r>
      <w:r w:rsidRPr="00394E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12ADA4" w14:textId="0E14B961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bCs/>
          <w:sz w:val="20"/>
          <w:szCs w:val="20"/>
          <w:lang w:eastAsia="pl-PL"/>
        </w:rPr>
        <w:t>Organizator zastrzega sobie prawo usunięcia uczestników warsztatów</w:t>
      </w:r>
      <w:r w:rsidR="00394E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94E56">
        <w:rPr>
          <w:rFonts w:ascii="Arial" w:eastAsia="Times New Roman" w:hAnsi="Arial" w:cs="Arial"/>
          <w:bCs/>
          <w:sz w:val="20"/>
          <w:szCs w:val="20"/>
          <w:lang w:eastAsia="pl-PL"/>
        </w:rPr>
        <w:t>w przypadku rażących nadużyć i braku zdyscyplinowania.</w:t>
      </w:r>
    </w:p>
    <w:p w14:paraId="1B9C3496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>Uczestnicy na warsztaty dojeżdżają we własnym zakresie.</w:t>
      </w:r>
    </w:p>
    <w:p w14:paraId="529A2752" w14:textId="77777777" w:rsidR="00917433" w:rsidRPr="00394E56" w:rsidRDefault="00917433" w:rsidP="00917433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Istnieje możliwość ubiegania się o dofinansowanie warsztatów, poprzez aplikowanie do programów realizowanych przez Narodowy Instytut Muzyki i Tańca.  Programu Rozwoju Kompetencji Zawodowych Tancerzy dla osób dorosłych oraz Programu Rozwoju Kompetencji Młodych Tancerzy skierowanego do dzieci i młodzieży. Wszelkie materiały dostępne na stronie internetowej Instytutu: www.nimit.pl</w:t>
      </w:r>
    </w:p>
    <w:p w14:paraId="7EE363E7" w14:textId="77777777" w:rsidR="00917433" w:rsidRPr="00394E56" w:rsidRDefault="00917433" w:rsidP="00917433">
      <w:pPr>
        <w:pStyle w:val="Akapitzlist"/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47CA36E" w14:textId="26CEC4A5" w:rsidR="00917433" w:rsidRPr="00394E56" w:rsidRDefault="00917433" w:rsidP="00917433">
      <w:pPr>
        <w:pStyle w:val="NormalnyWeb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b/>
          <w:sz w:val="20"/>
          <w:szCs w:val="20"/>
        </w:rPr>
        <w:t>I</w:t>
      </w:r>
      <w:r w:rsidRPr="00394E56">
        <w:rPr>
          <w:rFonts w:ascii="Arial" w:hAnsi="Arial" w:cs="Arial"/>
          <w:b/>
          <w:sz w:val="20"/>
          <w:szCs w:val="20"/>
        </w:rPr>
        <w:tab/>
      </w:r>
      <w:r w:rsidRPr="00875D40">
        <w:rPr>
          <w:rFonts w:ascii="Arial" w:hAnsi="Arial" w:cs="Arial"/>
          <w:b/>
          <w:sz w:val="20"/>
          <w:szCs w:val="20"/>
        </w:rPr>
        <w:t>Pakiet 3 200,00 zł (grupa A 14</w:t>
      </w:r>
      <w:r w:rsidR="00EA68D1" w:rsidRPr="00875D40">
        <w:rPr>
          <w:rFonts w:ascii="Arial" w:hAnsi="Arial" w:cs="Arial"/>
          <w:b/>
          <w:sz w:val="20"/>
          <w:szCs w:val="20"/>
        </w:rPr>
        <w:t xml:space="preserve"> - </w:t>
      </w:r>
      <w:r w:rsidRPr="00875D40">
        <w:rPr>
          <w:rFonts w:ascii="Arial" w:hAnsi="Arial" w:cs="Arial"/>
          <w:b/>
          <w:sz w:val="20"/>
          <w:szCs w:val="20"/>
        </w:rPr>
        <w:t>1</w:t>
      </w:r>
      <w:r w:rsidR="00EA68D1" w:rsidRPr="00875D40">
        <w:rPr>
          <w:rFonts w:ascii="Arial" w:hAnsi="Arial" w:cs="Arial"/>
          <w:b/>
          <w:sz w:val="20"/>
          <w:szCs w:val="20"/>
        </w:rPr>
        <w:t>7</w:t>
      </w:r>
      <w:r w:rsidRPr="00875D40">
        <w:rPr>
          <w:rFonts w:ascii="Arial" w:hAnsi="Arial" w:cs="Arial"/>
          <w:b/>
          <w:sz w:val="20"/>
          <w:szCs w:val="20"/>
        </w:rPr>
        <w:t xml:space="preserve"> lat)</w:t>
      </w:r>
      <w:r w:rsidRPr="00875D40">
        <w:rPr>
          <w:rFonts w:ascii="Arial" w:hAnsi="Arial" w:cs="Arial"/>
          <w:sz w:val="20"/>
          <w:szCs w:val="20"/>
        </w:rPr>
        <w:t xml:space="preserve"> </w:t>
      </w:r>
      <w:r w:rsidRPr="00875D40">
        <w:rPr>
          <w:rFonts w:ascii="Arial" w:hAnsi="Arial" w:cs="Arial"/>
          <w:b/>
          <w:sz w:val="20"/>
          <w:szCs w:val="20"/>
        </w:rPr>
        <w:t>obejmuje:</w:t>
      </w:r>
    </w:p>
    <w:p w14:paraId="6C969F61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warsztaty taneczne</w:t>
      </w:r>
    </w:p>
    <w:p w14:paraId="696D4625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zajęcia wychowawcze</w:t>
      </w:r>
    </w:p>
    <w:p w14:paraId="2028E7AA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opiekę kolonijną </w:t>
      </w:r>
    </w:p>
    <w:p w14:paraId="5C4C1FA6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5 noclegów </w:t>
      </w:r>
    </w:p>
    <w:p w14:paraId="6F671AAA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5 śniadań</w:t>
      </w:r>
    </w:p>
    <w:p w14:paraId="6176D328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6 obiadów</w:t>
      </w:r>
    </w:p>
    <w:p w14:paraId="268F98D9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5 kolacji</w:t>
      </w:r>
    </w:p>
    <w:p w14:paraId="6DE78536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5EE544A" w14:textId="418D23D2" w:rsidR="00917433" w:rsidRPr="00875D40" w:rsidRDefault="00917433" w:rsidP="00917433">
      <w:pPr>
        <w:pStyle w:val="NormalnyWeb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b/>
          <w:sz w:val="20"/>
          <w:szCs w:val="20"/>
        </w:rPr>
        <w:t>II</w:t>
      </w:r>
      <w:r w:rsidRPr="00394E56">
        <w:rPr>
          <w:rFonts w:ascii="Arial" w:hAnsi="Arial" w:cs="Arial"/>
          <w:b/>
          <w:sz w:val="20"/>
          <w:szCs w:val="20"/>
        </w:rPr>
        <w:tab/>
      </w:r>
      <w:r w:rsidRPr="00875D40">
        <w:rPr>
          <w:rFonts w:ascii="Arial" w:hAnsi="Arial" w:cs="Arial"/>
          <w:b/>
          <w:sz w:val="20"/>
          <w:szCs w:val="20"/>
        </w:rPr>
        <w:t>Pakiet</w:t>
      </w:r>
      <w:r w:rsidRPr="00B118A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875D40">
        <w:rPr>
          <w:rFonts w:ascii="Arial" w:hAnsi="Arial" w:cs="Arial"/>
          <w:b/>
          <w:sz w:val="20"/>
          <w:szCs w:val="20"/>
        </w:rPr>
        <w:t>3 100,00 zł (</w:t>
      </w:r>
      <w:r w:rsidRPr="00875D40">
        <w:rPr>
          <w:rFonts w:ascii="Arial" w:hAnsi="Arial" w:cs="Arial"/>
          <w:b/>
          <w:bCs/>
          <w:sz w:val="20"/>
          <w:szCs w:val="20"/>
        </w:rPr>
        <w:t>grupa B 1</w:t>
      </w:r>
      <w:r w:rsidR="00EA68D1" w:rsidRPr="00875D40">
        <w:rPr>
          <w:rFonts w:ascii="Arial" w:hAnsi="Arial" w:cs="Arial"/>
          <w:b/>
          <w:bCs/>
          <w:sz w:val="20"/>
          <w:szCs w:val="20"/>
        </w:rPr>
        <w:t>8</w:t>
      </w:r>
      <w:r w:rsidRPr="00875D40">
        <w:rPr>
          <w:rFonts w:ascii="Arial" w:hAnsi="Arial" w:cs="Arial"/>
          <w:b/>
          <w:bCs/>
          <w:sz w:val="20"/>
          <w:szCs w:val="20"/>
        </w:rPr>
        <w:t>-25 lat)</w:t>
      </w:r>
      <w:r w:rsidRPr="00875D40">
        <w:rPr>
          <w:rFonts w:ascii="Arial" w:hAnsi="Arial" w:cs="Arial"/>
          <w:b/>
          <w:sz w:val="20"/>
          <w:szCs w:val="20"/>
        </w:rPr>
        <w:t xml:space="preserve"> obejmuje:</w:t>
      </w:r>
    </w:p>
    <w:p w14:paraId="0324757A" w14:textId="77777777" w:rsidR="00917433" w:rsidRPr="00875D40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75D40">
        <w:rPr>
          <w:rFonts w:ascii="Arial" w:hAnsi="Arial" w:cs="Arial"/>
          <w:sz w:val="20"/>
          <w:szCs w:val="20"/>
        </w:rPr>
        <w:t>warsztaty taneczne</w:t>
      </w:r>
    </w:p>
    <w:p w14:paraId="28BB6D96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5 noclegów </w:t>
      </w:r>
    </w:p>
    <w:p w14:paraId="3967EA0A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5 śniadań</w:t>
      </w:r>
    </w:p>
    <w:p w14:paraId="628A443E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6 obiadów</w:t>
      </w:r>
    </w:p>
    <w:p w14:paraId="6D68EAB8" w14:textId="77777777" w:rsidR="00917433" w:rsidRPr="00394E56" w:rsidRDefault="00917433" w:rsidP="0091743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5 kolacji</w:t>
      </w:r>
    </w:p>
    <w:p w14:paraId="6D0179C5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A96E2E" w14:textId="77777777" w:rsidR="00917433" w:rsidRPr="00394E56" w:rsidRDefault="00917433" w:rsidP="00917433">
      <w:pPr>
        <w:jc w:val="both"/>
        <w:rPr>
          <w:rFonts w:ascii="Arial" w:hAnsi="Arial" w:cs="Arial"/>
          <w:sz w:val="20"/>
          <w:szCs w:val="20"/>
          <w:u w:val="single"/>
        </w:rPr>
      </w:pPr>
      <w:r w:rsidRPr="00394E56">
        <w:rPr>
          <w:rFonts w:ascii="Arial" w:hAnsi="Arial" w:cs="Arial"/>
          <w:sz w:val="20"/>
          <w:szCs w:val="20"/>
          <w:u w:val="single"/>
        </w:rPr>
        <w:t>Organizator nie przewiduje możliwości rezygnacji z pojedynczych warsztatów, posiłków i noclegów.</w:t>
      </w:r>
    </w:p>
    <w:p w14:paraId="3AF4BF0A" w14:textId="75F3BF85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E56">
        <w:rPr>
          <w:rStyle w:val="Pogrubienie"/>
          <w:rFonts w:ascii="Arial" w:eastAsiaTheme="majorEastAsia" w:hAnsi="Arial" w:cs="Arial"/>
          <w:sz w:val="20"/>
          <w:szCs w:val="20"/>
          <w:u w:val="single"/>
        </w:rPr>
        <w:t>WPŁATY</w:t>
      </w:r>
      <w:r w:rsidRPr="00394E56">
        <w:rPr>
          <w:rFonts w:ascii="Arial" w:hAnsi="Arial" w:cs="Arial"/>
          <w:sz w:val="20"/>
          <w:szCs w:val="20"/>
          <w:u w:val="single"/>
        </w:rPr>
        <w:t>:</w:t>
      </w:r>
      <w:r w:rsidRPr="00394E56">
        <w:rPr>
          <w:rFonts w:ascii="Arial" w:hAnsi="Arial" w:cs="Arial"/>
          <w:sz w:val="20"/>
          <w:szCs w:val="20"/>
          <w:u w:val="single"/>
        </w:rPr>
        <w:br/>
      </w:r>
      <w:r w:rsidRPr="00394E56">
        <w:rPr>
          <w:rFonts w:ascii="Arial" w:hAnsi="Arial" w:cs="Arial"/>
          <w:bCs/>
          <w:sz w:val="20"/>
          <w:szCs w:val="20"/>
        </w:rPr>
        <w:t xml:space="preserve">Każdy uczestnik po otrzymaniu kwalifikacji </w:t>
      </w:r>
      <w:r w:rsidRPr="00394E56">
        <w:rPr>
          <w:rFonts w:ascii="Arial" w:hAnsi="Arial" w:cs="Arial"/>
          <w:b/>
          <w:sz w:val="20"/>
          <w:szCs w:val="20"/>
        </w:rPr>
        <w:t xml:space="preserve">powinien wpłacić pełną kwotę </w:t>
      </w:r>
      <w:r w:rsidRPr="00875D40">
        <w:rPr>
          <w:rFonts w:ascii="Arial" w:hAnsi="Arial" w:cs="Arial"/>
          <w:b/>
          <w:sz w:val="20"/>
          <w:szCs w:val="20"/>
        </w:rPr>
        <w:t xml:space="preserve">do </w:t>
      </w:r>
      <w:r w:rsidR="00186BD8" w:rsidRPr="00875D40">
        <w:rPr>
          <w:rFonts w:ascii="Arial" w:hAnsi="Arial" w:cs="Arial"/>
          <w:b/>
          <w:sz w:val="20"/>
          <w:szCs w:val="20"/>
        </w:rPr>
        <w:t>16</w:t>
      </w:r>
      <w:r w:rsidRPr="00875D40">
        <w:rPr>
          <w:rFonts w:ascii="Arial" w:hAnsi="Arial" w:cs="Arial"/>
          <w:b/>
          <w:sz w:val="20"/>
          <w:szCs w:val="20"/>
        </w:rPr>
        <w:t>.05.2025 r</w:t>
      </w:r>
      <w:r w:rsidRPr="00875D40">
        <w:rPr>
          <w:rFonts w:ascii="Arial" w:hAnsi="Arial" w:cs="Arial"/>
          <w:sz w:val="20"/>
          <w:szCs w:val="20"/>
        </w:rPr>
        <w:t>.</w:t>
      </w:r>
      <w:r w:rsidRPr="00875D40">
        <w:rPr>
          <w:rFonts w:ascii="Arial" w:hAnsi="Arial" w:cs="Arial"/>
          <w:b/>
          <w:sz w:val="20"/>
          <w:szCs w:val="20"/>
        </w:rPr>
        <w:t xml:space="preserve"> </w:t>
      </w:r>
      <w:r w:rsidRPr="00875D40">
        <w:rPr>
          <w:rFonts w:ascii="Arial" w:hAnsi="Arial" w:cs="Arial"/>
          <w:sz w:val="20"/>
          <w:szCs w:val="20"/>
        </w:rPr>
        <w:t>Brak</w:t>
      </w:r>
      <w:r w:rsidRPr="00394E56">
        <w:rPr>
          <w:rFonts w:ascii="Arial" w:hAnsi="Arial" w:cs="Arial"/>
          <w:sz w:val="20"/>
          <w:szCs w:val="20"/>
        </w:rPr>
        <w:t xml:space="preserve"> wpłaty za warsztaty w wymaganym terminie jest równoznaczny</w:t>
      </w:r>
      <w:r w:rsidR="00EA68D1">
        <w:rPr>
          <w:rFonts w:ascii="Arial" w:hAnsi="Arial" w:cs="Arial"/>
          <w:sz w:val="20"/>
          <w:szCs w:val="20"/>
        </w:rPr>
        <w:t xml:space="preserve"> </w:t>
      </w:r>
      <w:r w:rsidRPr="00394E56">
        <w:rPr>
          <w:rFonts w:ascii="Arial" w:hAnsi="Arial" w:cs="Arial"/>
          <w:sz w:val="20"/>
          <w:szCs w:val="20"/>
        </w:rPr>
        <w:t>z rezygnacją z udziału w warsztatach.</w:t>
      </w:r>
    </w:p>
    <w:p w14:paraId="5A51C4DD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DFA3126" w14:textId="77777777" w:rsidR="00917433" w:rsidRPr="00394E56" w:rsidRDefault="00917433" w:rsidP="00917433">
      <w:pPr>
        <w:widowControl w:val="0"/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1" w:name="_Hlk99362559"/>
      <w:r w:rsidRPr="00394E56">
        <w:rPr>
          <w:rFonts w:ascii="Arial" w:eastAsia="Times New Roman" w:hAnsi="Arial" w:cs="Arial"/>
          <w:b/>
          <w:sz w:val="20"/>
          <w:szCs w:val="20"/>
          <w:lang w:eastAsia="pl-PL"/>
        </w:rPr>
        <w:t>Proszę o bezwzględne wpisanie tytułu przelewu zgodnie ze wzorem:</w:t>
      </w:r>
    </w:p>
    <w:bookmarkEnd w:id="1"/>
    <w:p w14:paraId="523C30A2" w14:textId="51370CC1" w:rsidR="00917433" w:rsidRPr="00394E56" w:rsidRDefault="00186BD8" w:rsidP="006115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Letnie </w:t>
      </w:r>
      <w:r w:rsidR="00917433" w:rsidRPr="00394E56">
        <w:rPr>
          <w:rFonts w:ascii="Arial" w:hAnsi="Arial" w:cs="Arial"/>
          <w:sz w:val="20"/>
          <w:szCs w:val="20"/>
        </w:rPr>
        <w:t xml:space="preserve">Warsztaty </w:t>
      </w:r>
      <w:r w:rsidR="00875D40">
        <w:rPr>
          <w:rFonts w:ascii="Arial" w:hAnsi="Arial" w:cs="Arial"/>
          <w:sz w:val="20"/>
          <w:szCs w:val="20"/>
        </w:rPr>
        <w:t>Koszęci</w:t>
      </w:r>
      <w:r w:rsidR="0081502E">
        <w:rPr>
          <w:rFonts w:ascii="Arial" w:hAnsi="Arial" w:cs="Arial"/>
          <w:sz w:val="20"/>
          <w:szCs w:val="20"/>
        </w:rPr>
        <w:t>n</w:t>
      </w:r>
    </w:p>
    <w:p w14:paraId="49E215CF" w14:textId="77777777" w:rsidR="00917433" w:rsidRPr="00394E56" w:rsidRDefault="00917433" w:rsidP="006115FE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4E56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uczestnika </w:t>
      </w:r>
    </w:p>
    <w:p w14:paraId="016B928D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6E1D15D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Zespół Pieśni i Tańca "Śląsk" im. Stanisława Hadyny</w:t>
      </w:r>
    </w:p>
    <w:p w14:paraId="7029A1B8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ul. Zamkowa 3, 42-286 Koszęcin</w:t>
      </w:r>
    </w:p>
    <w:p w14:paraId="082DF962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 xml:space="preserve">ING BANK ŚLĄSKI S.A. ODDZIAŁ LUBLINIEC </w:t>
      </w:r>
    </w:p>
    <w:p w14:paraId="66C4E543" w14:textId="77777777" w:rsidR="00917433" w:rsidRPr="00394E56" w:rsidRDefault="00917433" w:rsidP="00917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94E56">
        <w:rPr>
          <w:rFonts w:ascii="Arial" w:hAnsi="Arial" w:cs="Arial"/>
          <w:sz w:val="20"/>
          <w:szCs w:val="20"/>
        </w:rPr>
        <w:t>41 1050 1155 1000 0005 0096 6221</w:t>
      </w:r>
    </w:p>
    <w:p w14:paraId="2A9C322E" w14:textId="77777777" w:rsidR="00917433" w:rsidRPr="00394E56" w:rsidRDefault="00917433" w:rsidP="00917433">
      <w:pPr>
        <w:pStyle w:val="NormalnyWeb"/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394E56">
        <w:rPr>
          <w:rFonts w:ascii="Arial" w:hAnsi="Arial" w:cs="Arial"/>
          <w:kern w:val="3"/>
          <w:sz w:val="20"/>
          <w:szCs w:val="20"/>
        </w:rPr>
        <w:br/>
      </w:r>
      <w:r w:rsidRPr="00394E56">
        <w:rPr>
          <w:rFonts w:ascii="Arial" w:hAnsi="Arial" w:cs="Arial"/>
          <w:kern w:val="3"/>
          <w:sz w:val="20"/>
          <w:szCs w:val="20"/>
        </w:rPr>
        <w:br/>
        <w:t>Kontakt:</w:t>
      </w:r>
    </w:p>
    <w:p w14:paraId="453DC555" w14:textId="77777777" w:rsidR="00917433" w:rsidRPr="00394E56" w:rsidRDefault="00917433" w:rsidP="00917433">
      <w:pPr>
        <w:pStyle w:val="NormalnyWeb"/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bookmarkStart w:id="2" w:name="_Hlk99362588"/>
      <w:r w:rsidRPr="00394E56">
        <w:rPr>
          <w:rFonts w:ascii="Arial" w:hAnsi="Arial" w:cs="Arial"/>
          <w:kern w:val="3"/>
          <w:sz w:val="20"/>
          <w:szCs w:val="20"/>
        </w:rPr>
        <w:t>Dział Edukacji</w:t>
      </w:r>
    </w:p>
    <w:bookmarkEnd w:id="2"/>
    <w:p w14:paraId="6DC837AD" w14:textId="08832525" w:rsidR="00917433" w:rsidRDefault="00917433" w:rsidP="00917433">
      <w:pPr>
        <w:pStyle w:val="NormalnyWeb"/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394E56">
        <w:rPr>
          <w:rFonts w:ascii="Arial" w:hAnsi="Arial" w:cs="Arial"/>
          <w:kern w:val="3"/>
          <w:sz w:val="20"/>
          <w:szCs w:val="20"/>
        </w:rPr>
        <w:t>tel.: +48 34 310 64 11</w:t>
      </w:r>
    </w:p>
    <w:p w14:paraId="63F28A53" w14:textId="228C24FF" w:rsidR="0032161B" w:rsidRPr="00394E56" w:rsidRDefault="0032161B" w:rsidP="00917433">
      <w:pPr>
        <w:pStyle w:val="NormalnyWeb"/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fax: +48 34 310 64 16</w:t>
      </w:r>
    </w:p>
    <w:p w14:paraId="350CD3F8" w14:textId="77777777" w:rsidR="00917433" w:rsidRPr="00394E56" w:rsidRDefault="00917433" w:rsidP="00917433">
      <w:pPr>
        <w:pStyle w:val="NormalnyWeb"/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394E56">
        <w:rPr>
          <w:rFonts w:ascii="Arial" w:hAnsi="Arial" w:cs="Arial"/>
          <w:kern w:val="3"/>
          <w:sz w:val="20"/>
          <w:szCs w:val="20"/>
        </w:rPr>
        <w:t>e-mail: centrum.edukacji@zespolslask.pl</w:t>
      </w:r>
    </w:p>
    <w:p w14:paraId="3841287C" w14:textId="77777777" w:rsidR="00501E22" w:rsidRPr="00394E56" w:rsidRDefault="00501E22" w:rsidP="00917433">
      <w:pPr>
        <w:rPr>
          <w:rFonts w:ascii="Arial" w:hAnsi="Arial" w:cs="Arial"/>
          <w:sz w:val="20"/>
          <w:szCs w:val="20"/>
        </w:rPr>
      </w:pPr>
    </w:p>
    <w:sectPr w:rsidR="00501E22" w:rsidRPr="0039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84063"/>
    <w:multiLevelType w:val="hybridMultilevel"/>
    <w:tmpl w:val="BC106430"/>
    <w:lvl w:ilvl="0" w:tplc="33D6036C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DBE5727"/>
    <w:multiLevelType w:val="hybridMultilevel"/>
    <w:tmpl w:val="5ACA645E"/>
    <w:lvl w:ilvl="0" w:tplc="33D6036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5282"/>
    <w:multiLevelType w:val="hybridMultilevel"/>
    <w:tmpl w:val="2CEE24C6"/>
    <w:lvl w:ilvl="0" w:tplc="33D6036C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A54"/>
    <w:multiLevelType w:val="hybridMultilevel"/>
    <w:tmpl w:val="7B44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38F2"/>
    <w:multiLevelType w:val="hybridMultilevel"/>
    <w:tmpl w:val="CA70B6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F024369"/>
    <w:multiLevelType w:val="hybridMultilevel"/>
    <w:tmpl w:val="92869AFE"/>
    <w:lvl w:ilvl="0" w:tplc="33D6036C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7F367DFC"/>
    <w:multiLevelType w:val="hybridMultilevel"/>
    <w:tmpl w:val="B4A0FF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66024112">
    <w:abstractNumId w:val="2"/>
  </w:num>
  <w:num w:numId="2" w16cid:durableId="825315945">
    <w:abstractNumId w:val="6"/>
  </w:num>
  <w:num w:numId="3" w16cid:durableId="137652630">
    <w:abstractNumId w:val="4"/>
  </w:num>
  <w:num w:numId="4" w16cid:durableId="1183279866">
    <w:abstractNumId w:val="3"/>
  </w:num>
  <w:num w:numId="5" w16cid:durableId="1734770446">
    <w:abstractNumId w:val="5"/>
  </w:num>
  <w:num w:numId="6" w16cid:durableId="594828968">
    <w:abstractNumId w:val="0"/>
  </w:num>
  <w:num w:numId="7" w16cid:durableId="11341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4A"/>
    <w:rsid w:val="00032BBB"/>
    <w:rsid w:val="00186BD8"/>
    <w:rsid w:val="0032161B"/>
    <w:rsid w:val="00394E56"/>
    <w:rsid w:val="00396691"/>
    <w:rsid w:val="00501E22"/>
    <w:rsid w:val="00590E08"/>
    <w:rsid w:val="005924BB"/>
    <w:rsid w:val="006115FE"/>
    <w:rsid w:val="00621951"/>
    <w:rsid w:val="00694DE5"/>
    <w:rsid w:val="006C54C1"/>
    <w:rsid w:val="006E7C37"/>
    <w:rsid w:val="007B568A"/>
    <w:rsid w:val="0081502E"/>
    <w:rsid w:val="00875D40"/>
    <w:rsid w:val="008E026B"/>
    <w:rsid w:val="00917433"/>
    <w:rsid w:val="00A36FA3"/>
    <w:rsid w:val="00B118A3"/>
    <w:rsid w:val="00BA3A4A"/>
    <w:rsid w:val="00BD78AA"/>
    <w:rsid w:val="00C02AE1"/>
    <w:rsid w:val="00C606A9"/>
    <w:rsid w:val="00C6532A"/>
    <w:rsid w:val="00C81867"/>
    <w:rsid w:val="00D14B00"/>
    <w:rsid w:val="00E67D4D"/>
    <w:rsid w:val="00E85E8D"/>
    <w:rsid w:val="00EA68D1"/>
    <w:rsid w:val="00EE5A83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56EF"/>
  <w15:chartTrackingRefBased/>
  <w15:docId w15:val="{288E886F-6472-49B4-AB82-376D9FB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43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A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A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A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3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3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3A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A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3A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A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A4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nhideWhenUsed/>
    <w:rsid w:val="0091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1743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433"/>
    <w:rPr>
      <w:kern w:val="0"/>
      <w:sz w:val="20"/>
      <w:szCs w:val="20"/>
      <w14:ligatures w14:val="none"/>
    </w:rPr>
  </w:style>
  <w:style w:type="paragraph" w:customStyle="1" w:styleId="Tre">
    <w:name w:val="Treść"/>
    <w:rsid w:val="009174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2025-03-13T12:41:00Z</cp:lastPrinted>
  <dcterms:created xsi:type="dcterms:W3CDTF">2025-03-13T13:37:00Z</dcterms:created>
  <dcterms:modified xsi:type="dcterms:W3CDTF">2025-03-25T13:28:00Z</dcterms:modified>
</cp:coreProperties>
</file>